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B68E" w14:textId="41CCB895" w:rsidR="008A7F33" w:rsidRPr="00DE4A70" w:rsidRDefault="008A7F33" w:rsidP="008A7F33">
      <w:pPr>
        <w:spacing w:line="276" w:lineRule="auto"/>
        <w:rPr>
          <w:rFonts w:ascii="Aptos" w:eastAsia="Aptos" w:hAnsi="Aptos" w:cs="Times New Roman"/>
          <w:b/>
          <w:bCs/>
          <w:sz w:val="32"/>
          <w:szCs w:val="32"/>
          <w:lang w:val="en-US"/>
        </w:rPr>
      </w:pPr>
      <w:r w:rsidRPr="00C476F7">
        <w:rPr>
          <w:rFonts w:ascii="Aptos" w:eastAsia="Aptos" w:hAnsi="Aptos" w:cs="Times New Roman"/>
          <w:b/>
          <w:bCs/>
          <w:sz w:val="28"/>
          <w:szCs w:val="28"/>
          <w:lang w:val="en-US"/>
        </w:rPr>
        <w:t xml:space="preserve">                                                      </w:t>
      </w:r>
      <w:r w:rsidRPr="00DE4A70">
        <w:rPr>
          <w:rFonts w:ascii="Aptos" w:eastAsia="Aptos" w:hAnsi="Aptos" w:cs="Times New Roman"/>
          <w:b/>
          <w:bCs/>
          <w:sz w:val="32"/>
          <w:szCs w:val="32"/>
          <w:lang w:val="en-US"/>
        </w:rPr>
        <w:t>Presidents Report 202</w:t>
      </w:r>
      <w:r w:rsidR="00DE4A70" w:rsidRPr="00DE4A70">
        <w:rPr>
          <w:rFonts w:ascii="Aptos" w:eastAsia="Aptos" w:hAnsi="Aptos" w:cs="Times New Roman"/>
          <w:b/>
          <w:bCs/>
          <w:sz w:val="32"/>
          <w:szCs w:val="32"/>
          <w:lang w:val="en-US"/>
        </w:rPr>
        <w:t>6</w:t>
      </w:r>
    </w:p>
    <w:p w14:paraId="7CC88642" w14:textId="77777777" w:rsidR="00AC753E" w:rsidRDefault="00AC753E"/>
    <w:p w14:paraId="40D6EB04" w14:textId="5243BEF8" w:rsidR="008A7F33" w:rsidRDefault="00E35F37">
      <w:r>
        <w:t xml:space="preserve">A very good </w:t>
      </w:r>
      <w:r w:rsidR="00C7263D">
        <w:t>year</w:t>
      </w:r>
      <w:r>
        <w:t xml:space="preserve"> at the “Knoxy”</w:t>
      </w:r>
      <w:r w:rsidR="006D68D2">
        <w:t xml:space="preserve"> via good financial performance</w:t>
      </w:r>
      <w:r w:rsidR="0014463E">
        <w:t xml:space="preserve"> </w:t>
      </w:r>
      <w:proofErr w:type="gramStart"/>
      <w:r w:rsidR="0014463E">
        <w:t>as a result of</w:t>
      </w:r>
      <w:proofErr w:type="gramEnd"/>
      <w:r w:rsidR="0014463E">
        <w:t xml:space="preserve"> good food</w:t>
      </w:r>
      <w:r w:rsidR="005E29BC">
        <w:t xml:space="preserve"> </w:t>
      </w:r>
      <w:r w:rsidR="0014463E">
        <w:t>/</w:t>
      </w:r>
      <w:r w:rsidR="005E29BC">
        <w:t xml:space="preserve"> </w:t>
      </w:r>
      <w:r w:rsidR="0014463E">
        <w:t>good service</w:t>
      </w:r>
      <w:r w:rsidR="005E29BC">
        <w:t xml:space="preserve"> </w:t>
      </w:r>
      <w:r w:rsidR="0014463E">
        <w:t>/</w:t>
      </w:r>
      <w:r w:rsidR="005E29BC">
        <w:t xml:space="preserve"> </w:t>
      </w:r>
      <w:r w:rsidR="0014463E">
        <w:t xml:space="preserve">good </w:t>
      </w:r>
      <w:r w:rsidR="00A829D8">
        <w:t>ambience</w:t>
      </w:r>
      <w:r w:rsidR="00573EBB">
        <w:t xml:space="preserve"> and </w:t>
      </w:r>
      <w:r w:rsidR="00BD57FE">
        <w:t>above all good Management</w:t>
      </w:r>
      <w:r w:rsidR="009A446A">
        <w:t xml:space="preserve">. The new deck has been amazing </w:t>
      </w:r>
      <w:r w:rsidR="006661B7">
        <w:t>being a bit hit with all types of users</w:t>
      </w:r>
      <w:r w:rsidR="00176BA9">
        <w:t>.</w:t>
      </w:r>
    </w:p>
    <w:p w14:paraId="5361073D" w14:textId="112545E0" w:rsidR="00176BA9" w:rsidRDefault="00176BA9">
      <w:r>
        <w:t xml:space="preserve">Our profit before tax and financial adjustments </w:t>
      </w:r>
      <w:r w:rsidR="00C768FD">
        <w:t>is $2,301,039</w:t>
      </w:r>
      <w:r w:rsidR="00103666">
        <w:t xml:space="preserve"> which is about $400,000 higher than last financial year.</w:t>
      </w:r>
      <w:r w:rsidR="007929B4">
        <w:t xml:space="preserve"> </w:t>
      </w:r>
      <w:r w:rsidR="00746BC4">
        <w:t>State government fees continue to be a bug bear</w:t>
      </w:r>
      <w:r w:rsidR="00E800CB">
        <w:t xml:space="preserve"> with gaming tax,</w:t>
      </w:r>
      <w:r w:rsidR="00692602">
        <w:t xml:space="preserve"> Gaming Machine E</w:t>
      </w:r>
      <w:r w:rsidR="00106F5F">
        <w:t>ntitlements</w:t>
      </w:r>
      <w:r w:rsidR="008B0B28">
        <w:t xml:space="preserve"> both of which total over $</w:t>
      </w:r>
      <w:r w:rsidR="0019120B">
        <w:t>3.6</w:t>
      </w:r>
      <w:r w:rsidR="00E92D06">
        <w:t>m annually.</w:t>
      </w:r>
    </w:p>
    <w:p w14:paraId="4D45A982" w14:textId="52915573" w:rsidR="00E92D06" w:rsidRDefault="00A9286C">
      <w:r>
        <w:t xml:space="preserve">As stated in previous years </w:t>
      </w:r>
      <w:r w:rsidR="0011775B">
        <w:t>the club operations always face challenges</w:t>
      </w:r>
      <w:r w:rsidR="00302107">
        <w:t xml:space="preserve"> with</w:t>
      </w:r>
      <w:r w:rsidR="00145B2C">
        <w:t xml:space="preserve"> the</w:t>
      </w:r>
      <w:r w:rsidR="00302107">
        <w:t xml:space="preserve"> cost of living ever increasing, </w:t>
      </w:r>
      <w:r w:rsidR="00145B2C">
        <w:t xml:space="preserve">continued staff shortages </w:t>
      </w:r>
      <w:r w:rsidR="00800725">
        <w:t>especially experienced staff.</w:t>
      </w:r>
    </w:p>
    <w:p w14:paraId="7806F1D1" w14:textId="0B1EEEA3" w:rsidR="00800725" w:rsidRDefault="007C31FA">
      <w:r>
        <w:t>The General Manager Leigh Mountford has done a great job</w:t>
      </w:r>
      <w:r w:rsidR="00463A7B">
        <w:t xml:space="preserve"> as have his Duty Managers with a special mention to </w:t>
      </w:r>
      <w:r w:rsidR="00270000">
        <w:t xml:space="preserve">Duty </w:t>
      </w:r>
      <w:r w:rsidR="005C3CBB">
        <w:t>Manager Chloe Mead</w:t>
      </w:r>
      <w:r w:rsidR="00A21FC0">
        <w:t xml:space="preserve"> who continues to perform well.</w:t>
      </w:r>
    </w:p>
    <w:p w14:paraId="222ADFD2" w14:textId="650ED453" w:rsidR="00A21FC0" w:rsidRDefault="00F477AC">
      <w:r>
        <w:t xml:space="preserve">Chef Amy has also performed well in the kitchen area which </w:t>
      </w:r>
      <w:r w:rsidR="00756220">
        <w:t>reg</w:t>
      </w:r>
      <w:r w:rsidR="004F58D9">
        <w:t xml:space="preserve">ularly produces over </w:t>
      </w:r>
      <w:r w:rsidR="00F847D7">
        <w:t xml:space="preserve">3,000 </w:t>
      </w:r>
      <w:r w:rsidR="00270000">
        <w:t>meals weekly.</w:t>
      </w:r>
    </w:p>
    <w:p w14:paraId="5BAF56DB" w14:textId="6AFFF3D7" w:rsidR="00F46FDF" w:rsidRDefault="00F46FDF">
      <w:r>
        <w:t xml:space="preserve">The </w:t>
      </w:r>
      <w:r w:rsidR="00F5000A">
        <w:t xml:space="preserve">club </w:t>
      </w:r>
      <w:r w:rsidR="00D60E00">
        <w:t>is now</w:t>
      </w:r>
      <w:r w:rsidR="00F5000A">
        <w:t xml:space="preserve"> a very strong </w:t>
      </w:r>
      <w:r w:rsidR="00007EC8">
        <w:t xml:space="preserve">financial </w:t>
      </w:r>
      <w:r w:rsidR="00D60E00">
        <w:t>position,</w:t>
      </w:r>
      <w:r w:rsidR="00007EC8">
        <w:t xml:space="preserve"> total revenue for this financial year was just over $11m.</w:t>
      </w:r>
    </w:p>
    <w:p w14:paraId="377F023E" w14:textId="0DD2D75F" w:rsidR="007F2EB2" w:rsidRDefault="007F2EB2">
      <w:r>
        <w:t xml:space="preserve">My thanks go out to </w:t>
      </w:r>
      <w:r w:rsidR="00D60E00">
        <w:t>all the</w:t>
      </w:r>
      <w:r>
        <w:t xml:space="preserve"> sub clubs, sponsored sporting clubs</w:t>
      </w:r>
      <w:r w:rsidR="004E41E7">
        <w:t xml:space="preserve"> and </w:t>
      </w:r>
      <w:r w:rsidR="00512C6F">
        <w:t>all</w:t>
      </w:r>
      <w:r w:rsidR="004E41E7">
        <w:t xml:space="preserve"> the members who have con</w:t>
      </w:r>
      <w:r w:rsidR="00CD149E">
        <w:t>tinued to support us on a regular basis.</w:t>
      </w:r>
    </w:p>
    <w:p w14:paraId="76FAD7DB" w14:textId="19109C32" w:rsidR="009E000A" w:rsidRDefault="009E000A">
      <w:r>
        <w:t>Thank you to all committee people for their support</w:t>
      </w:r>
      <w:r w:rsidR="00652D83">
        <w:t xml:space="preserve"> in their roles as controllers of the club.</w:t>
      </w:r>
    </w:p>
    <w:p w14:paraId="0AA53180" w14:textId="4F8A5FEE" w:rsidR="004A3484" w:rsidRDefault="004A3484">
      <w:r>
        <w:t xml:space="preserve">As a side issue </w:t>
      </w:r>
      <w:r w:rsidR="00581615">
        <w:t xml:space="preserve">in July of this year out of the blue we were hit with </w:t>
      </w:r>
      <w:r w:rsidR="005B1DD0">
        <w:t xml:space="preserve">8 land tax assessments </w:t>
      </w:r>
      <w:r w:rsidR="00420118">
        <w:t xml:space="preserve">dating back to </w:t>
      </w:r>
      <w:r w:rsidR="00C374FF">
        <w:t>2019, the total of which was $1,358</w:t>
      </w:r>
      <w:r w:rsidR="008E63C0">
        <w:t xml:space="preserve">,611 payable in 60 days or </w:t>
      </w:r>
      <w:r w:rsidR="00E04435">
        <w:t>instalments over 6 months.</w:t>
      </w:r>
      <w:r w:rsidR="00085C5F">
        <w:t xml:space="preserve"> </w:t>
      </w:r>
      <w:r w:rsidR="00BC47CF">
        <w:t>We lodged an objection st</w:t>
      </w:r>
      <w:r w:rsidR="00085C5F">
        <w:t xml:space="preserve">raight away via a firm of solicitors </w:t>
      </w:r>
      <w:r w:rsidR="007F7752">
        <w:t xml:space="preserve">that committeeperson Andrew Jensen </w:t>
      </w:r>
      <w:r w:rsidR="00EA2247">
        <w:t>recommended.</w:t>
      </w:r>
      <w:r w:rsidR="00A373AE">
        <w:t xml:space="preserve"> Andrew provided a lot of background information </w:t>
      </w:r>
      <w:r w:rsidR="00694ABA">
        <w:t xml:space="preserve">over several months </w:t>
      </w:r>
      <w:r w:rsidR="0009306D">
        <w:t>to assist the solicitors</w:t>
      </w:r>
      <w:r w:rsidR="00692B67">
        <w:t xml:space="preserve"> in lodging our </w:t>
      </w:r>
      <w:r w:rsidR="008D1611">
        <w:t>objection</w:t>
      </w:r>
      <w:r w:rsidR="00DB72C7">
        <w:t xml:space="preserve"> for which we are </w:t>
      </w:r>
      <w:r w:rsidR="00C723EF">
        <w:t xml:space="preserve">truly grateful </w:t>
      </w:r>
    </w:p>
    <w:p w14:paraId="52533714" w14:textId="2E3CA445" w:rsidR="00EA2247" w:rsidRDefault="00EA2247">
      <w:proofErr w:type="gramStart"/>
      <w:r>
        <w:t>The end result</w:t>
      </w:r>
      <w:proofErr w:type="gramEnd"/>
      <w:r>
        <w:t xml:space="preserve"> of </w:t>
      </w:r>
      <w:r w:rsidR="00C4753B">
        <w:t>this as that on 21</w:t>
      </w:r>
      <w:r w:rsidR="00C4753B" w:rsidRPr="00C4753B">
        <w:rPr>
          <w:vertAlign w:val="superscript"/>
        </w:rPr>
        <w:t>st</w:t>
      </w:r>
      <w:r w:rsidR="00C4753B">
        <w:t xml:space="preserve"> August </w:t>
      </w:r>
      <w:r w:rsidR="00A87086">
        <w:t>after a</w:t>
      </w:r>
      <w:r>
        <w:t xml:space="preserve"> lot of </w:t>
      </w:r>
      <w:r w:rsidR="000E09DA">
        <w:t>sleepless</w:t>
      </w:r>
      <w:r>
        <w:t xml:space="preserve"> nights</w:t>
      </w:r>
      <w:r w:rsidR="008D1611">
        <w:t>,</w:t>
      </w:r>
      <w:r w:rsidR="000E09DA">
        <w:t xml:space="preserve"> we received</w:t>
      </w:r>
      <w:r w:rsidR="00A65677">
        <w:t xml:space="preserve"> notice that the </w:t>
      </w:r>
      <w:r w:rsidR="008D1611">
        <w:t xml:space="preserve">objection had been successful </w:t>
      </w:r>
      <w:r w:rsidR="009F3F71">
        <w:t>with no funds to pay, in fact we may well receive a refund of 2 years tax</w:t>
      </w:r>
      <w:r w:rsidR="0026149C">
        <w:t xml:space="preserve"> 2019,2020 totalling $</w:t>
      </w:r>
      <w:r w:rsidR="002C3B34">
        <w:t>72,000.</w:t>
      </w:r>
    </w:p>
    <w:p w14:paraId="45D9BB65" w14:textId="728CE327" w:rsidR="002C3B34" w:rsidRDefault="0010180A">
      <w:r>
        <w:t>Overall,</w:t>
      </w:r>
      <w:r w:rsidR="002C3B34">
        <w:t xml:space="preserve"> Leigh and his team should be very proud of their</w:t>
      </w:r>
      <w:r w:rsidR="00D24583">
        <w:t xml:space="preserve"> performance</w:t>
      </w:r>
      <w:r w:rsidR="00D60E00">
        <w:t>,</w:t>
      </w:r>
      <w:r w:rsidR="00D24583">
        <w:t xml:space="preserve"> </w:t>
      </w:r>
      <w:r w:rsidR="00B92F5E">
        <w:t>as</w:t>
      </w:r>
      <w:r w:rsidR="00D24583">
        <w:t xml:space="preserve"> we are.</w:t>
      </w:r>
    </w:p>
    <w:p w14:paraId="63245DEE" w14:textId="77777777" w:rsidR="009F3F71" w:rsidRDefault="009F3F71"/>
    <w:p w14:paraId="4256B6C7" w14:textId="77777777" w:rsidR="00E35F37" w:rsidRDefault="00E35F37"/>
    <w:p w14:paraId="57C8D33A" w14:textId="30360589" w:rsidR="008A7F33" w:rsidRPr="008A7F33" w:rsidRDefault="008A7F33">
      <w:pPr>
        <w:rPr>
          <w:b/>
          <w:bCs/>
        </w:rPr>
      </w:pPr>
      <w:r w:rsidRPr="008A7F33">
        <w:rPr>
          <w:b/>
          <w:bCs/>
        </w:rPr>
        <w:t>Brian Asley</w:t>
      </w:r>
    </w:p>
    <w:sectPr w:rsidR="008A7F33" w:rsidRPr="008A7F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C0"/>
    <w:rsid w:val="00007EC8"/>
    <w:rsid w:val="00085C5F"/>
    <w:rsid w:val="0009306D"/>
    <w:rsid w:val="000E09DA"/>
    <w:rsid w:val="0010180A"/>
    <w:rsid w:val="00103666"/>
    <w:rsid w:val="00106F5F"/>
    <w:rsid w:val="0011775B"/>
    <w:rsid w:val="0014463E"/>
    <w:rsid w:val="00145B2C"/>
    <w:rsid w:val="00176BA9"/>
    <w:rsid w:val="0019120B"/>
    <w:rsid w:val="0026149C"/>
    <w:rsid w:val="00270000"/>
    <w:rsid w:val="002C3B34"/>
    <w:rsid w:val="00302107"/>
    <w:rsid w:val="00376B46"/>
    <w:rsid w:val="00385018"/>
    <w:rsid w:val="003D5099"/>
    <w:rsid w:val="00420118"/>
    <w:rsid w:val="00463A7B"/>
    <w:rsid w:val="004A3484"/>
    <w:rsid w:val="004E41E7"/>
    <w:rsid w:val="004F58D9"/>
    <w:rsid w:val="00512C6F"/>
    <w:rsid w:val="00573EBB"/>
    <w:rsid w:val="00581615"/>
    <w:rsid w:val="005B1DD0"/>
    <w:rsid w:val="005C3CBB"/>
    <w:rsid w:val="005E29BC"/>
    <w:rsid w:val="00652D83"/>
    <w:rsid w:val="006661B7"/>
    <w:rsid w:val="00692602"/>
    <w:rsid w:val="00692B67"/>
    <w:rsid w:val="00694ABA"/>
    <w:rsid w:val="006D68D2"/>
    <w:rsid w:val="00746BC4"/>
    <w:rsid w:val="00756220"/>
    <w:rsid w:val="007929B4"/>
    <w:rsid w:val="007C31FA"/>
    <w:rsid w:val="007F2EB2"/>
    <w:rsid w:val="007F7752"/>
    <w:rsid w:val="00800725"/>
    <w:rsid w:val="008A7F33"/>
    <w:rsid w:val="008B0B28"/>
    <w:rsid w:val="008D1611"/>
    <w:rsid w:val="008E63C0"/>
    <w:rsid w:val="009A446A"/>
    <w:rsid w:val="009E000A"/>
    <w:rsid w:val="009F3F71"/>
    <w:rsid w:val="00A21FC0"/>
    <w:rsid w:val="00A373AE"/>
    <w:rsid w:val="00A65677"/>
    <w:rsid w:val="00A829D8"/>
    <w:rsid w:val="00A87086"/>
    <w:rsid w:val="00A9286C"/>
    <w:rsid w:val="00AC753E"/>
    <w:rsid w:val="00B821D1"/>
    <w:rsid w:val="00B92F5E"/>
    <w:rsid w:val="00BC47CF"/>
    <w:rsid w:val="00BD57FE"/>
    <w:rsid w:val="00C374FF"/>
    <w:rsid w:val="00C4753B"/>
    <w:rsid w:val="00C723EF"/>
    <w:rsid w:val="00C7263D"/>
    <w:rsid w:val="00C768FD"/>
    <w:rsid w:val="00CD149E"/>
    <w:rsid w:val="00D24583"/>
    <w:rsid w:val="00D355C0"/>
    <w:rsid w:val="00D60E00"/>
    <w:rsid w:val="00DB72C7"/>
    <w:rsid w:val="00DE4A70"/>
    <w:rsid w:val="00E04435"/>
    <w:rsid w:val="00E35F37"/>
    <w:rsid w:val="00E800CB"/>
    <w:rsid w:val="00E92D06"/>
    <w:rsid w:val="00EA2247"/>
    <w:rsid w:val="00F46FDF"/>
    <w:rsid w:val="00F477AC"/>
    <w:rsid w:val="00F5000A"/>
    <w:rsid w:val="00F847D7"/>
    <w:rsid w:val="00FC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E09DF"/>
  <w15:chartTrackingRefBased/>
  <w15:docId w15:val="{D1A07763-1ADE-4393-BAF9-1D52B600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33"/>
  </w:style>
  <w:style w:type="paragraph" w:styleId="Heading1">
    <w:name w:val="heading 1"/>
    <w:basedOn w:val="Normal"/>
    <w:next w:val="Normal"/>
    <w:link w:val="Heading1Char"/>
    <w:uiPriority w:val="9"/>
    <w:qFormat/>
    <w:rsid w:val="00D3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Mountford</dc:creator>
  <cp:keywords/>
  <dc:description/>
  <cp:lastModifiedBy>Leigh Mountford</cp:lastModifiedBy>
  <cp:revision>79</cp:revision>
  <cp:lastPrinted>2026-09-16T01:21:00Z</cp:lastPrinted>
  <dcterms:created xsi:type="dcterms:W3CDTF">2026-09-16T00:27:00Z</dcterms:created>
  <dcterms:modified xsi:type="dcterms:W3CDTF">2026-09-16T01:36:00Z</dcterms:modified>
</cp:coreProperties>
</file>